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BB84" w14:textId="53C59C22" w:rsidR="000E20A9" w:rsidRDefault="000E20A9">
      <w:r w:rsidRPr="000E20A9">
        <w:t>https://www.youtube.com/watch?v=IzfBIKSgxXM&amp;ab_channel=TomWachtel</w:t>
      </w:r>
    </w:p>
    <w:sectPr w:rsidR="000E20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A9"/>
    <w:rsid w:val="000E20A9"/>
    <w:rsid w:val="00E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1DFD"/>
  <w15:chartTrackingRefBased/>
  <w15:docId w15:val="{87488AF4-29C6-4D19-9B73-D9ADF791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2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2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2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2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2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2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2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2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2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2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2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2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20A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20A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20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20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20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20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2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2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2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2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2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20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20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20A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2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20A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2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Federico</dc:creator>
  <cp:keywords/>
  <dc:description/>
  <cp:lastModifiedBy>Gino Federico</cp:lastModifiedBy>
  <cp:revision>1</cp:revision>
  <dcterms:created xsi:type="dcterms:W3CDTF">2025-01-24T21:21:00Z</dcterms:created>
  <dcterms:modified xsi:type="dcterms:W3CDTF">2025-01-24T21:22:00Z</dcterms:modified>
</cp:coreProperties>
</file>